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2268F" w14:textId="77777777" w:rsidR="00816EC2" w:rsidRDefault="00816EC2">
      <w:pPr>
        <w:pStyle w:val="Normal0"/>
        <w:rPr>
          <w:rFonts w:ascii="Times New Roman" w:hAnsi="Times New Roman" w:cs="Times New Roman"/>
          <w:sz w:val="20"/>
          <w:szCs w:val="20"/>
        </w:rPr>
      </w:pPr>
    </w:p>
    <w:p w14:paraId="728E11BD" w14:textId="77777777" w:rsidR="00816EC2" w:rsidRDefault="00816EC2">
      <w:pPr>
        <w:pStyle w:val="Normal0"/>
        <w:tabs>
          <w:tab w:val="left" w:pos="1134"/>
          <w:tab w:val="left" w:pos="2268"/>
          <w:tab w:val="left" w:pos="2908"/>
          <w:tab w:val="left" w:pos="5670"/>
        </w:tabs>
      </w:pPr>
    </w:p>
    <w:p w14:paraId="4F4B7F0A" w14:textId="77777777" w:rsidR="00816EC2" w:rsidRDefault="00816EC2">
      <w:pPr>
        <w:pStyle w:val="Normal0"/>
      </w:pPr>
    </w:p>
    <w:p w14:paraId="1E557462" w14:textId="77777777" w:rsidR="00816EC2" w:rsidRDefault="00816EC2" w:rsidP="006D57C4">
      <w:pPr>
        <w:pStyle w:val="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08/12/2024</w:t>
      </w:r>
    </w:p>
    <w:p w14:paraId="4F5E8D98" w14:textId="77777777" w:rsidR="00816EC2" w:rsidRDefault="00816EC2">
      <w:pPr>
        <w:pStyle w:val="Normal0"/>
        <w:rPr>
          <w:rFonts w:ascii="Times New Roman" w:hAnsi="Times New Roman" w:cs="Times New Roman"/>
        </w:rPr>
      </w:pPr>
    </w:p>
    <w:p w14:paraId="796AF0AF" w14:textId="77777777" w:rsidR="00816EC2" w:rsidRDefault="00816EC2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Aaron </w:t>
      </w:r>
      <w:proofErr w:type="spellStart"/>
      <w:r>
        <w:rPr>
          <w:rFonts w:ascii="Times New Roman" w:hAnsi="Times New Roman" w:cs="Times New Roman"/>
        </w:rPr>
        <w:t>Krchmar</w:t>
      </w:r>
      <w:proofErr w:type="spellEnd"/>
    </w:p>
    <w:p w14:paraId="16A05C11" w14:textId="77777777" w:rsidR="00816EC2" w:rsidRDefault="00816EC2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14:paraId="20F8C0A2" w14:textId="77777777" w:rsidR="00816EC2" w:rsidRDefault="00816EC2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Living Independence for the Elderly Pittsburgh, Inc - d/b/a LIFE Pittsburgh</w:t>
      </w:r>
    </w:p>
    <w:p w14:paraId="0202D322" w14:textId="77777777" w:rsidR="00816EC2" w:rsidRDefault="00816EC2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1200 </w:t>
      </w:r>
      <w:proofErr w:type="spellStart"/>
      <w:r>
        <w:rPr>
          <w:rFonts w:ascii="Times New Roman" w:hAnsi="Times New Roman" w:cs="Times New Roman"/>
        </w:rPr>
        <w:t>Reedsdale</w:t>
      </w:r>
      <w:proofErr w:type="spellEnd"/>
      <w:r>
        <w:rPr>
          <w:rFonts w:ascii="Times New Roman" w:hAnsi="Times New Roman" w:cs="Times New Roman"/>
        </w:rPr>
        <w:t xml:space="preserve"> Street, Suite 4 Rear</w:t>
      </w:r>
    </w:p>
    <w:p w14:paraId="416A6F61" w14:textId="77777777" w:rsidR="00816EC2" w:rsidRDefault="00816EC2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Pittsburgh, PA  15233</w:t>
      </w:r>
    </w:p>
    <w:p w14:paraId="2B3FC6A4" w14:textId="77777777" w:rsidR="00816EC2" w:rsidRDefault="00816EC2">
      <w:pPr>
        <w:pStyle w:val="Normal0"/>
        <w:rPr>
          <w:rFonts w:ascii="Times New Roman" w:hAnsi="Times New Roman" w:cs="Times New Roman"/>
        </w:rPr>
      </w:pPr>
    </w:p>
    <w:p w14:paraId="48B4495C" w14:textId="77777777" w:rsidR="00816EC2" w:rsidRDefault="00816EC2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  Living Independence for the Elderly Pittsburgh, Inc - d/b/a LIFE Pittsburgh</w:t>
      </w:r>
    </w:p>
    <w:p w14:paraId="476F28B6" w14:textId="77777777" w:rsidR="00816EC2" w:rsidRDefault="00816EC2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 # 063730 - Regular</w:t>
      </w:r>
    </w:p>
    <w:p w14:paraId="0E79A33D" w14:textId="77777777" w:rsidR="00816EC2" w:rsidRDefault="00816EC2">
      <w:pPr>
        <w:pStyle w:val="Normal0"/>
        <w:rPr>
          <w:rFonts w:ascii="Times New Roman" w:hAnsi="Times New Roman" w:cs="Times New Roman"/>
        </w:rPr>
      </w:pPr>
    </w:p>
    <w:p w14:paraId="6B781BD2" w14:textId="77777777" w:rsidR="00816EC2" w:rsidRDefault="00816EC2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6D57C4">
        <w:rPr>
          <w:rFonts w:ascii="Times New Roman" w:hAnsi="Times New Roman" w:cs="Times New Roman"/>
        </w:rPr>
        <w:t>Aaron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Krchmar</w:t>
      </w:r>
      <w:proofErr w:type="spellEnd"/>
      <w:r>
        <w:rPr>
          <w:rFonts w:ascii="Times New Roman" w:hAnsi="Times New Roman" w:cs="Times New Roman"/>
        </w:rPr>
        <w:t>:</w:t>
      </w:r>
    </w:p>
    <w:p w14:paraId="79D03E1F" w14:textId="77777777" w:rsidR="00816EC2" w:rsidRDefault="00816EC2">
      <w:pPr>
        <w:pStyle w:val="Normal0"/>
        <w:rPr>
          <w:rFonts w:ascii="Times New Roman" w:hAnsi="Times New Roman" w:cs="Times New Roman"/>
        </w:rPr>
      </w:pPr>
    </w:p>
    <w:p w14:paraId="44EC2E9C" w14:textId="77777777" w:rsidR="00816EC2" w:rsidRDefault="00816EC2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As a result of the Department of Aging's Licensing Inspection on 07/22/2024, we have found the </w:t>
      </w:r>
      <w:r w:rsidR="006D57C4">
        <w:rPr>
          <w:rFonts w:ascii="Times New Roman" w:hAnsi="Times New Roman" w:cs="Times New Roman"/>
        </w:rPr>
        <w:t>above-named</w:t>
      </w:r>
      <w:r>
        <w:rPr>
          <w:rFonts w:ascii="Times New Roman" w:hAnsi="Times New Roman" w:cs="Times New Roman"/>
        </w:rPr>
        <w:t xml:space="preserve"> facility to </w:t>
      </w:r>
      <w:proofErr w:type="gramStart"/>
      <w:r>
        <w:rPr>
          <w:rFonts w:ascii="Times New Roman" w:hAnsi="Times New Roman" w:cs="Times New Roman"/>
        </w:rPr>
        <w:t>be in compliance with</w:t>
      </w:r>
      <w:proofErr w:type="gramEnd"/>
      <w:r>
        <w:rPr>
          <w:rFonts w:ascii="Times New Roman" w:hAnsi="Times New Roman" w:cs="Times New Roman"/>
        </w:rPr>
        <w:t xml:space="preserve"> applicable statutes, ordinances and regulations.  Therefore, a Regular License is enclosed.</w:t>
      </w:r>
    </w:p>
    <w:p w14:paraId="33C5008C" w14:textId="77777777" w:rsidR="00816EC2" w:rsidRDefault="00816EC2">
      <w:pPr>
        <w:pStyle w:val="Normal0"/>
        <w:jc w:val="both"/>
        <w:rPr>
          <w:rFonts w:ascii="Times New Roman" w:hAnsi="Times New Roman" w:cs="Times New Roman"/>
        </w:rPr>
      </w:pPr>
    </w:p>
    <w:p w14:paraId="27B2C796" w14:textId="77777777" w:rsidR="00816EC2" w:rsidRDefault="00816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Thank you for your continued effort to provide quality older adult daily living services.  If you have questions, please contact me at (717) </w:t>
      </w:r>
      <w:r w:rsidR="006D57C4">
        <w:rPr>
          <w:rFonts w:ascii="Times New Roman" w:hAnsi="Times New Roman" w:cs="Times New Roman"/>
        </w:rPr>
        <w:t>525-5086</w:t>
      </w:r>
      <w:r>
        <w:rPr>
          <w:rFonts w:ascii="Times New Roman" w:hAnsi="Times New Roman" w:cs="Times New Roman"/>
        </w:rPr>
        <w:t>.</w:t>
      </w:r>
    </w:p>
    <w:p w14:paraId="109F9F56" w14:textId="77777777" w:rsidR="00816EC2" w:rsidRDefault="00816EC2">
      <w:pPr>
        <w:pStyle w:val="Normal0"/>
        <w:rPr>
          <w:rFonts w:ascii="Times New Roman" w:hAnsi="Times New Roman" w:cs="Times New Roman"/>
        </w:rPr>
      </w:pPr>
    </w:p>
    <w:p w14:paraId="56B0518D" w14:textId="77777777" w:rsidR="00816EC2" w:rsidRDefault="00816EC2">
      <w:pPr>
        <w:pStyle w:val="Normal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Sincerely,</w:t>
      </w:r>
    </w:p>
    <w:p w14:paraId="4535679D" w14:textId="77777777" w:rsidR="00816EC2" w:rsidRDefault="004706BE">
      <w:pPr>
        <w:pStyle w:val="Normal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AB0E2" wp14:editId="3055E384">
                <wp:simplePos x="0" y="0"/>
                <wp:positionH relativeFrom="column">
                  <wp:posOffset>2095500</wp:posOffset>
                </wp:positionH>
                <wp:positionV relativeFrom="paragraph">
                  <wp:posOffset>12700</wp:posOffset>
                </wp:positionV>
                <wp:extent cx="2758440" cy="373380"/>
                <wp:effectExtent l="0" t="0" r="0" b="0"/>
                <wp:wrapNone/>
                <wp:docPr id="1041129881" name="Text Box 2" descr="John A. Mikatavage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84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F271B" w14:textId="77777777" w:rsidR="006D57C4" w:rsidRPr="006D57C4" w:rsidRDefault="006D57C4">
                            <w:pPr>
                              <w:rPr>
                                <w:rFonts w:ascii="Rage Italic" w:hAnsi="Rage Ital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age Italic" w:hAnsi="Rage Italic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6D57C4">
                              <w:rPr>
                                <w:rFonts w:ascii="Rage Italic" w:hAnsi="Rage Italic"/>
                                <w:sz w:val="36"/>
                                <w:szCs w:val="36"/>
                              </w:rPr>
                              <w:t xml:space="preserve">John A. </w:t>
                            </w:r>
                            <w:proofErr w:type="spellStart"/>
                            <w:r w:rsidRPr="006D57C4">
                              <w:rPr>
                                <w:rFonts w:ascii="Rage Italic" w:hAnsi="Rage Italic"/>
                                <w:sz w:val="36"/>
                                <w:szCs w:val="36"/>
                              </w:rPr>
                              <w:t>Mikatavage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AB0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John A. Mikatavage signature" style="position:absolute;left:0;text-align:left;margin-left:165pt;margin-top:1pt;width:217.2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zg55AEAALMDAAAOAAAAZHJzL2Uyb0RvYy54bWysU9uO0zAQfUfiHyy/0/S2tERNV7CrIqTl&#13;&#10;Ii18gOPYjYXjMWO3Sfl6xk63W+ANkQfL4zM+nnNmsrkdOsuOCoMBV/HZZMqZchIa4/YV//Z192rN&#13;&#10;WYjCNcKCUxU/qcBvty9fbHpfqjm0YBuFjEhcKHtf8TZGXxZFkK3qRJiAV45ADdiJSCHuiwZFT+yd&#13;&#10;LebT6euiB2w8glQh0On9CPJt5tdayfhZ66AisxWn2mJeMa91WovtRpR7FL418lyG+IcqOmEcPXqh&#13;&#10;uhdRsAOav6g6IxEC6DiR0BWgtZEqayA1s+kfah5b4VXWQuYEf7Ep/D9a+en46L8gi8M7GKiBWUTw&#13;&#10;DyC/B/Km6H0ozznJ01CGlF33H6GhbopDhHxj0Ngl+SSIEQ05fbq4q4bIJB3OVzfr5ZIgSdhitVis&#13;&#10;s/2FKJ9uewzxvYKOpU3FkbqX2cXxIcRUjSifUtJjAaxpdsbaHOC+vrPIjoI6vctfai5d+S3NupTs&#13;&#10;IF0b4XSSZSZlo8Y41AOBSW4NzYkEI4yTQ5NOmxbwJ2c9TU3Fw4+DQMWZ/eCoLW9mWWHMwfJmNSe5&#13;&#10;eI3U14hwkqgqHjkbt3dxHM2DR7Nv6aWxHw7ektHaZA+eqzrXTZORdZ6nOI3edZyznv+17S8AAAD/&#13;&#10;/wMAUEsDBBQABgAIAAAAIQAFzaRE4gAAAA0BAAAPAAAAZHJzL2Rvd25yZXYueG1sTI9BT8MwDIXv&#13;&#10;SPyHyEjcWMI2dVXXdEIgLjsgMRjjmDWmqdY4VZNu5d9jTnCxZT295/eVm8l34oxDbANpuJ8pEEh1&#13;&#10;sC01Gt7fnu9yEDEZsqYLhBq+McKmur4qTWHDhV7xvEuN4BCKhdHgUuoLKWPt0Js4Cz0Sa19h8Cbx&#13;&#10;OTTSDubC4b6Tc6Uy6U1L/MGZHh8d1qfd6DVgvh8/X9LY0iFz7vSx2h7Ufqv17c30tObxsAaRcEp/&#13;&#10;Dvhl4P5QcbFjGMlG0WlYLBQDJQ1zXqyvsuUSxFFDpnKQVSn/U1Q/AAAA//8DAFBLAQItABQABgAI&#13;&#10;AAAAIQC2gziS/gAAAOEBAAATAAAAAAAAAAAAAAAAAAAAAABbQ29udGVudF9UeXBlc10ueG1sUEsB&#13;&#10;Ai0AFAAGAAgAAAAhADj9If/WAAAAlAEAAAsAAAAAAAAAAAAAAAAALwEAAF9yZWxzLy5yZWxzUEsB&#13;&#10;Ai0AFAAGAAgAAAAhAIP7ODnkAQAAswMAAA4AAAAAAAAAAAAAAAAALgIAAGRycy9lMm9Eb2MueG1s&#13;&#10;UEsBAi0AFAAGAAgAAAAhAAXNpETiAAAADQEAAA8AAAAAAAAAAAAAAAAAPgQAAGRycy9kb3ducmV2&#13;&#10;LnhtbFBLBQYAAAAABAAEAPMAAABNBQAAAAA=&#13;&#10;" stroked="f">
                <v:path arrowok="t"/>
                <v:textbox>
                  <w:txbxContent>
                    <w:p w14:paraId="004F271B" w14:textId="77777777" w:rsidR="006D57C4" w:rsidRPr="006D57C4" w:rsidRDefault="006D57C4">
                      <w:pPr>
                        <w:rPr>
                          <w:rFonts w:ascii="Rage Italic" w:hAnsi="Rage Italic"/>
                          <w:sz w:val="36"/>
                          <w:szCs w:val="36"/>
                        </w:rPr>
                      </w:pPr>
                      <w:r>
                        <w:rPr>
                          <w:rFonts w:ascii="Rage Italic" w:hAnsi="Rage Italic"/>
                          <w:sz w:val="36"/>
                          <w:szCs w:val="36"/>
                        </w:rPr>
                        <w:t xml:space="preserve">   </w:t>
                      </w:r>
                      <w:r w:rsidRPr="006D57C4">
                        <w:rPr>
                          <w:rFonts w:ascii="Rage Italic" w:hAnsi="Rage Italic"/>
                          <w:sz w:val="36"/>
                          <w:szCs w:val="36"/>
                        </w:rPr>
                        <w:t xml:space="preserve">John A. </w:t>
                      </w:r>
                      <w:proofErr w:type="spellStart"/>
                      <w:r w:rsidRPr="006D57C4">
                        <w:rPr>
                          <w:rFonts w:ascii="Rage Italic" w:hAnsi="Rage Italic"/>
                          <w:sz w:val="36"/>
                          <w:szCs w:val="36"/>
                        </w:rPr>
                        <w:t>Mikatavage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CD4C043" w14:textId="77777777" w:rsidR="006D57C4" w:rsidRDefault="006D57C4">
      <w:pPr>
        <w:pStyle w:val="Normal0"/>
        <w:jc w:val="center"/>
      </w:pPr>
    </w:p>
    <w:p w14:paraId="78E09617" w14:textId="77777777" w:rsidR="00816EC2" w:rsidRDefault="006D57C4">
      <w:pPr>
        <w:pStyle w:val="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A. </w:t>
      </w:r>
      <w:proofErr w:type="spellStart"/>
      <w:r>
        <w:rPr>
          <w:rFonts w:ascii="Times New Roman" w:hAnsi="Times New Roman" w:cs="Times New Roman"/>
        </w:rPr>
        <w:t>Mikatavage</w:t>
      </w:r>
      <w:proofErr w:type="spellEnd"/>
    </w:p>
    <w:p w14:paraId="5AEAE2B2" w14:textId="77777777" w:rsidR="00816EC2" w:rsidRDefault="00816EC2">
      <w:pPr>
        <w:pStyle w:val="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6D57C4">
        <w:rPr>
          <w:rFonts w:ascii="Times New Roman" w:hAnsi="Times New Roman" w:cs="Times New Roman"/>
        </w:rPr>
        <w:t xml:space="preserve">vision Chief </w:t>
      </w:r>
    </w:p>
    <w:p w14:paraId="0007A78D" w14:textId="77777777" w:rsidR="00816EC2" w:rsidRDefault="00816EC2">
      <w:pPr>
        <w:rPr>
          <w:rFonts w:ascii="Times New Roman" w:hAnsi="Times New Roman" w:cs="Times New Roman"/>
        </w:rPr>
      </w:pPr>
    </w:p>
    <w:p w14:paraId="40B37A61" w14:textId="77777777" w:rsidR="00816EC2" w:rsidRDefault="00816EC2">
      <w:pPr>
        <w:rPr>
          <w:rFonts w:ascii="Times New Roman" w:hAnsi="Times New Roman" w:cs="Times New Roman"/>
        </w:rPr>
      </w:pPr>
    </w:p>
    <w:sectPr w:rsidR="00816EC2">
      <w:headerReference w:type="default" r:id="rId6"/>
      <w:footerReference w:type="default" r:id="rId7"/>
      <w:pgSz w:w="12240" w:h="15840"/>
      <w:pgMar w:top="1138" w:right="1080" w:bottom="1138" w:left="1080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8399" w14:textId="77777777" w:rsidR="00391A51" w:rsidRDefault="00391A51">
      <w:r>
        <w:separator/>
      </w:r>
    </w:p>
  </w:endnote>
  <w:endnote w:type="continuationSeparator" w:id="0">
    <w:p w14:paraId="1D9E24BA" w14:textId="77777777" w:rsidR="00391A51" w:rsidRDefault="0039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5B22" w14:textId="77777777" w:rsidR="00816EC2" w:rsidRDefault="00816EC2">
    <w:pPr>
      <w:pBdr>
        <w:bottom w:val="single" w:sz="12" w:space="1" w:color="auto"/>
        <w:between w:val="single" w:sz="12" w:space="1" w:color="auto"/>
      </w:pBdr>
      <w:spacing w:after="200" w:line="276" w:lineRule="auto"/>
      <w:rPr>
        <w:rFonts w:ascii="Times New Roman" w:hAnsi="Times New Roman" w:cs="Times New Roman"/>
        <w:sz w:val="22"/>
        <w:szCs w:val="22"/>
      </w:rPr>
    </w:pPr>
  </w:p>
  <w:p w14:paraId="25DED55C" w14:textId="77777777" w:rsidR="00816EC2" w:rsidRDefault="00816EC2">
    <w:pPr>
      <w:jc w:val="center"/>
      <w:rPr>
        <w:color w:val="0000FF"/>
        <w:sz w:val="16"/>
        <w:szCs w:val="16"/>
        <w:u w:val="single"/>
      </w:rPr>
    </w:pPr>
    <w:r>
      <w:rPr>
        <w:sz w:val="16"/>
        <w:szCs w:val="16"/>
      </w:rPr>
      <w:t>Bureau of Quality Assurance | Division of Licensing | 555 Walnut Street, 5</w:t>
    </w:r>
    <w:proofErr w:type="spellStart"/>
    <w:r>
      <w:rPr>
        <w:position w:val="4"/>
        <w:sz w:val="16"/>
        <w:szCs w:val="16"/>
      </w:rPr>
      <w:t>th</w:t>
    </w:r>
    <w:proofErr w:type="spellEnd"/>
    <w:r>
      <w:rPr>
        <w:sz w:val="16"/>
        <w:szCs w:val="16"/>
      </w:rPr>
      <w:t xml:space="preserve"> Fl. | Harrisburg, PA 17101 | 717.214.6716 | </w:t>
    </w:r>
    <w:r>
      <w:rPr>
        <w:color w:val="0000FF"/>
        <w:sz w:val="16"/>
        <w:szCs w:val="16"/>
        <w:u w:val="single"/>
      </w:rPr>
      <w:t>www.aging.pa.gov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B16A7" w14:textId="77777777" w:rsidR="00391A51" w:rsidRDefault="00391A51">
      <w:r>
        <w:separator/>
      </w:r>
    </w:p>
  </w:footnote>
  <w:footnote w:type="continuationSeparator" w:id="0">
    <w:p w14:paraId="2F20AD43" w14:textId="77777777" w:rsidR="00391A51" w:rsidRDefault="0039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B897" w14:textId="77777777" w:rsidR="00816EC2" w:rsidRDefault="004706BE">
    <w:r>
      <w:rPr>
        <w:noProof/>
      </w:rPr>
      <w:drawing>
        <wp:inline distT="0" distB="0" distL="0" distR="0" wp14:anchorId="0A7642F1" wp14:editId="760A60E1">
          <wp:extent cx="2862580" cy="728980"/>
          <wp:effectExtent l="0" t="0" r="0" b="0"/>
          <wp:docPr id="2" name="Picture 1" descr="PA Dept of Ag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PA Dept of Ag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C4"/>
    <w:rsid w:val="00100854"/>
    <w:rsid w:val="00391A51"/>
    <w:rsid w:val="004706BE"/>
    <w:rsid w:val="006D57C4"/>
    <w:rsid w:val="008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BFF6DD"/>
  <w14:defaultImageDpi w14:val="0"/>
  <w15:docId w15:val="{D656AA93-09E8-C145-ACC6-64C74CC9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54"/>
    <w:rPr>
      <w:rFonts w:ascii="Arial" w:hAnsi="Arial" w:cs="Arial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5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631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Independence For The Elderly D-B-A LIFE Pittsburgh LETTER 8-12-2024</dc:title>
  <dc:subject>Letter</dc:subject>
  <dc:creator>Mikatavage, John</dc:creator>
  <cp:keywords/>
  <dc:description/>
  <cp:lastModifiedBy>Bixler, Angelia</cp:lastModifiedBy>
  <cp:revision>3</cp:revision>
  <dcterms:created xsi:type="dcterms:W3CDTF">2024-09-27T19:40:00Z</dcterms:created>
  <dcterms:modified xsi:type="dcterms:W3CDTF">2024-09-27T19:41:00Z</dcterms:modified>
  <cp:category/>
</cp:coreProperties>
</file>